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18191" w14:textId="77777777" w:rsidR="00A64645" w:rsidRPr="006B0E12" w:rsidRDefault="00A64645" w:rsidP="00A64645">
      <w:pPr>
        <w:rPr>
          <w:b/>
          <w:bCs/>
        </w:rPr>
      </w:pPr>
      <w:r w:rsidRPr="006B0E12">
        <w:rPr>
          <w:b/>
          <w:bCs/>
        </w:rPr>
        <w:t>Mail type à diffuser aux salariés</w:t>
      </w:r>
    </w:p>
    <w:p w14:paraId="513478EF" w14:textId="77777777" w:rsidR="00A64645" w:rsidRPr="006B0E12" w:rsidRDefault="00A64645" w:rsidP="00A64645">
      <w:r w:rsidRPr="006B0E12">
        <w:rPr>
          <w:b/>
          <w:bCs/>
        </w:rPr>
        <w:t>Objet : Participez à l’enquête EDEC – Votre avis compte pour l’avenir de la filière automobile</w:t>
      </w:r>
    </w:p>
    <w:p w14:paraId="651039D2" w14:textId="77777777" w:rsidR="00A64645" w:rsidRPr="006B0E12" w:rsidRDefault="00A64645" w:rsidP="00A64645">
      <w:r w:rsidRPr="006B0E12">
        <w:t>Chers collaborateurs,</w:t>
      </w:r>
    </w:p>
    <w:p w14:paraId="3A8714B1" w14:textId="77777777" w:rsidR="00A64645" w:rsidRPr="004C23B4" w:rsidRDefault="00A64645" w:rsidP="00A64645">
      <w:r w:rsidRPr="006B0E12">
        <w:t>Notre secteur connaît de fortes évolutions : nouvelles technologies, électrification, transformation des métiers. Pour mieux comprendre les besoins des salariés et construire des solutions adaptées, une enquête est menée dans le cadre du programme EDEC Automobile Grand Est</w:t>
      </w:r>
      <w:r>
        <w:t xml:space="preserve"> (</w:t>
      </w:r>
      <w:r w:rsidRPr="004C23B4">
        <w:t>Engagement de Développement de l’Emploi et des Compétences)</w:t>
      </w:r>
      <w:r w:rsidRPr="006B0E12">
        <w:t>.</w:t>
      </w:r>
    </w:p>
    <w:p w14:paraId="6B319740" w14:textId="253706E8" w:rsidR="00A64645" w:rsidRPr="006B0E12" w:rsidRDefault="00A64645" w:rsidP="00A64645">
      <w:r w:rsidRPr="006B0E12">
        <w:rPr>
          <w:b/>
          <w:bCs/>
        </w:rPr>
        <w:t>Cette enquête est anonyme, confidentielle et indépendante de l’entreprise.</w:t>
      </w:r>
      <w:r w:rsidRPr="006B0E12">
        <w:t xml:space="preserve">  Elle porte sur </w:t>
      </w:r>
      <w:r>
        <w:t>les</w:t>
      </w:r>
      <w:r w:rsidRPr="006B0E12">
        <w:t xml:space="preserve"> métier</w:t>
      </w:r>
      <w:r>
        <w:t>s</w:t>
      </w:r>
      <w:r w:rsidRPr="006B0E12">
        <w:t xml:space="preserve">, </w:t>
      </w:r>
      <w:r>
        <w:t>le</w:t>
      </w:r>
      <w:r w:rsidRPr="006B0E12">
        <w:t xml:space="preserve">s perspectives, </w:t>
      </w:r>
      <w:r>
        <w:t>le</w:t>
      </w:r>
      <w:r w:rsidRPr="006B0E12">
        <w:t xml:space="preserve">s besoins </w:t>
      </w:r>
      <w:r>
        <w:t>pour sécuriser les parcours</w:t>
      </w:r>
      <w:r w:rsidRPr="006B0E12">
        <w:t xml:space="preserve"> et </w:t>
      </w:r>
      <w:r>
        <w:t>le</w:t>
      </w:r>
      <w:r w:rsidRPr="006B0E12">
        <w:t>s attentes pour l’avenir. Elle est ouverte à tous les salariés, y compris intérimaires.</w:t>
      </w:r>
    </w:p>
    <w:p w14:paraId="688460FE" w14:textId="77777777" w:rsidR="00A64645" w:rsidRPr="006B0E12" w:rsidRDefault="00A64645" w:rsidP="00A64645">
      <w:r w:rsidRPr="006B0E12">
        <w:t>Votre participation est essentielle pour permettre à la filière d’anticiper les évolutions et de développer des dispositifs utiles pour chacun.</w:t>
      </w:r>
    </w:p>
    <w:p w14:paraId="3989DC19" w14:textId="4509497D" w:rsidR="00A64645" w:rsidRDefault="00A64645" w:rsidP="00A64645">
      <w:pPr>
        <w:rPr>
          <w:b/>
          <w:bCs/>
        </w:rPr>
      </w:pPr>
      <w:hyperlink r:id="rId4" w:history="1">
        <w:r w:rsidRPr="00682422">
          <w:rPr>
            <w:rStyle w:val="Lienhypertexte"/>
          </w:rPr>
          <w:t xml:space="preserve">Pour répondre à l’enquête </w:t>
        </w:r>
        <w:r w:rsidR="00682422" w:rsidRPr="00682422">
          <w:rPr>
            <w:rStyle w:val="Lienhypertexte"/>
          </w:rPr>
          <w:t>c’est ici.</w:t>
        </w:r>
      </w:hyperlink>
    </w:p>
    <w:p w14:paraId="0A8F5C09" w14:textId="37F46164" w:rsidR="00682422" w:rsidRPr="006B0E12" w:rsidRDefault="00682422" w:rsidP="00A64645">
      <w:r w:rsidRPr="00682422">
        <w:t xml:space="preserve">Si vous avez des interrogations sur la démarche, </w:t>
      </w:r>
      <w:hyperlink r:id="rId5" w:history="1">
        <w:r w:rsidRPr="00430B71">
          <w:rPr>
            <w:rStyle w:val="Lienhypertexte"/>
          </w:rPr>
          <w:t>n’hésitez pas à consulter la FAQ.</w:t>
        </w:r>
      </w:hyperlink>
    </w:p>
    <w:p w14:paraId="78CD6D2A" w14:textId="77777777" w:rsidR="00A64645" w:rsidRPr="006B0E12" w:rsidRDefault="00A64645" w:rsidP="00A64645">
      <w:r w:rsidRPr="006B0E12">
        <w:t>Merci pour votre contribution.</w:t>
      </w:r>
    </w:p>
    <w:p w14:paraId="7BE1EC66" w14:textId="77777777" w:rsidR="00A64645" w:rsidRDefault="00A64645" w:rsidP="00A64645">
      <w:r w:rsidRPr="006B0E12">
        <w:t>La Direction</w:t>
      </w:r>
    </w:p>
    <w:p w14:paraId="796CFBD4" w14:textId="66DDD92D" w:rsidR="000F4791" w:rsidRPr="00A64645" w:rsidRDefault="000F4791" w:rsidP="00A64645"/>
    <w:sectPr w:rsidR="000F4791" w:rsidRPr="00A646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45"/>
    <w:rsid w:val="000F4791"/>
    <w:rsid w:val="00196747"/>
    <w:rsid w:val="00430B71"/>
    <w:rsid w:val="00682422"/>
    <w:rsid w:val="0074399A"/>
    <w:rsid w:val="00A015A1"/>
    <w:rsid w:val="00A64645"/>
    <w:rsid w:val="00D65D2F"/>
    <w:rsid w:val="00F672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9954E"/>
  <w15:chartTrackingRefBased/>
  <w15:docId w15:val="{07E9689B-2AB5-4027-9F06-82328FDF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645"/>
  </w:style>
  <w:style w:type="paragraph" w:styleId="Titre1">
    <w:name w:val="heading 1"/>
    <w:basedOn w:val="Normal"/>
    <w:next w:val="Normal"/>
    <w:link w:val="Titre1Car"/>
    <w:uiPriority w:val="9"/>
    <w:qFormat/>
    <w:rsid w:val="00A64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64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646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646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646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646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646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646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46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46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646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646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646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646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646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46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46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4645"/>
    <w:rPr>
      <w:rFonts w:eastAsiaTheme="majorEastAsia" w:cstheme="majorBidi"/>
      <w:color w:val="272727" w:themeColor="text1" w:themeTint="D8"/>
    </w:rPr>
  </w:style>
  <w:style w:type="paragraph" w:styleId="Titre">
    <w:name w:val="Title"/>
    <w:basedOn w:val="Normal"/>
    <w:next w:val="Normal"/>
    <w:link w:val="TitreCar"/>
    <w:uiPriority w:val="10"/>
    <w:qFormat/>
    <w:rsid w:val="00A64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46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46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46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4645"/>
    <w:pPr>
      <w:spacing w:before="160"/>
      <w:jc w:val="center"/>
    </w:pPr>
    <w:rPr>
      <w:i/>
      <w:iCs/>
      <w:color w:val="404040" w:themeColor="text1" w:themeTint="BF"/>
    </w:rPr>
  </w:style>
  <w:style w:type="character" w:customStyle="1" w:styleId="CitationCar">
    <w:name w:val="Citation Car"/>
    <w:basedOn w:val="Policepardfaut"/>
    <w:link w:val="Citation"/>
    <w:uiPriority w:val="29"/>
    <w:rsid w:val="00A64645"/>
    <w:rPr>
      <w:i/>
      <w:iCs/>
      <w:color w:val="404040" w:themeColor="text1" w:themeTint="BF"/>
    </w:rPr>
  </w:style>
  <w:style w:type="paragraph" w:styleId="Paragraphedeliste">
    <w:name w:val="List Paragraph"/>
    <w:basedOn w:val="Normal"/>
    <w:uiPriority w:val="34"/>
    <w:qFormat/>
    <w:rsid w:val="00A64645"/>
    <w:pPr>
      <w:ind w:left="720"/>
      <w:contextualSpacing/>
    </w:pPr>
  </w:style>
  <w:style w:type="character" w:styleId="Accentuationintense">
    <w:name w:val="Intense Emphasis"/>
    <w:basedOn w:val="Policepardfaut"/>
    <w:uiPriority w:val="21"/>
    <w:qFormat/>
    <w:rsid w:val="00A64645"/>
    <w:rPr>
      <w:i/>
      <w:iCs/>
      <w:color w:val="0F4761" w:themeColor="accent1" w:themeShade="BF"/>
    </w:rPr>
  </w:style>
  <w:style w:type="paragraph" w:styleId="Citationintense">
    <w:name w:val="Intense Quote"/>
    <w:basedOn w:val="Normal"/>
    <w:next w:val="Normal"/>
    <w:link w:val="CitationintenseCar"/>
    <w:uiPriority w:val="30"/>
    <w:qFormat/>
    <w:rsid w:val="00A64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64645"/>
    <w:rPr>
      <w:i/>
      <w:iCs/>
      <w:color w:val="0F4761" w:themeColor="accent1" w:themeShade="BF"/>
    </w:rPr>
  </w:style>
  <w:style w:type="character" w:styleId="Rfrenceintense">
    <w:name w:val="Intense Reference"/>
    <w:basedOn w:val="Policepardfaut"/>
    <w:uiPriority w:val="32"/>
    <w:qFormat/>
    <w:rsid w:val="00A64645"/>
    <w:rPr>
      <w:b/>
      <w:bCs/>
      <w:smallCaps/>
      <w:color w:val="0F4761" w:themeColor="accent1" w:themeShade="BF"/>
      <w:spacing w:val="5"/>
    </w:rPr>
  </w:style>
  <w:style w:type="character" w:styleId="Lienhypertexte">
    <w:name w:val="Hyperlink"/>
    <w:basedOn w:val="Policepardfaut"/>
    <w:uiPriority w:val="99"/>
    <w:unhideWhenUsed/>
    <w:rsid w:val="00682422"/>
    <w:rPr>
      <w:color w:val="467886" w:themeColor="hyperlink"/>
      <w:u w:val="single"/>
    </w:rPr>
  </w:style>
  <w:style w:type="character" w:styleId="Mentionnonrsolue">
    <w:name w:val="Unresolved Mention"/>
    <w:basedOn w:val="Policepardfaut"/>
    <w:uiPriority w:val="99"/>
    <w:semiHidden/>
    <w:unhideWhenUsed/>
    <w:rsid w:val="00682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ransitionspro-grandest.fr/programme-daccompagnement-pour-la-filiere-automobile-faq-salaries/" TargetMode="External"/><Relationship Id="rId4" Type="http://schemas.openxmlformats.org/officeDocument/2006/relationships/hyperlink" Target="https://enquetes.quali-test.fr/SurveyServer/s/qualitest/Projet_EDEC/questionnaire.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1078</Characters>
  <Application>Microsoft Office Word</Application>
  <DocSecurity>0</DocSecurity>
  <Lines>8</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Floriane FOURNIER</dc:creator>
  <cp:keywords/>
  <dc:description/>
  <cp:lastModifiedBy>Floriane FOURNIER</cp:lastModifiedBy>
  <cp:revision>2</cp:revision>
  <dcterms:created xsi:type="dcterms:W3CDTF">2026-02-13T11:24:00Z</dcterms:created>
  <dcterms:modified xsi:type="dcterms:W3CDTF">2026-02-13T11:24:00Z</dcterms:modified>
</cp:coreProperties>
</file>